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7FE" w14:textId="0E9F617B" w:rsidR="00134BA4" w:rsidRPr="00134BA4" w:rsidRDefault="001E49CC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FF0000"/>
          <w:sz w:val="36"/>
          <w:szCs w:val="36"/>
        </w:rPr>
      </w:pPr>
      <w:r w:rsidRPr="00134BA4">
        <w:rPr>
          <w:rFonts w:ascii="TH SarabunPSK" w:eastAsia="MS Mincho" w:hAnsi="TH SarabunPSK" w:cs="TH SarabunPSK"/>
          <w:b/>
          <w:bCs/>
          <w:color w:val="FF0000"/>
          <w:sz w:val="36"/>
          <w:szCs w:val="36"/>
        </w:rPr>
        <w:t>(</w:t>
      </w:r>
      <w:r w:rsidR="00134BA4" w:rsidRPr="00134BA4">
        <w:rPr>
          <w:rFonts w:ascii="TH SarabunPSK" w:eastAsia="MS Mincho" w:hAnsi="TH SarabunPSK" w:cs="TH SarabunPSK"/>
          <w:b/>
          <w:bCs/>
          <w:color w:val="FF0000"/>
          <w:sz w:val="36"/>
          <w:szCs w:val="36"/>
          <w:cs/>
        </w:rPr>
        <w:t>ตัวอย่าง</w:t>
      </w:r>
      <w:r w:rsidR="00134BA4" w:rsidRPr="00134BA4">
        <w:rPr>
          <w:rFonts w:ascii="TH SarabunPSK" w:eastAsia="MS Mincho" w:hAnsi="TH SarabunPSK" w:cs="TH SarabunPSK"/>
          <w:b/>
          <w:bCs/>
          <w:color w:val="FF0000"/>
          <w:sz w:val="36"/>
          <w:szCs w:val="36"/>
        </w:rPr>
        <w:t>)</w:t>
      </w:r>
      <w:r w:rsidR="00134BA4" w:rsidRPr="00134BA4">
        <w:rPr>
          <w:rFonts w:ascii="TH SarabunPSK" w:eastAsia="MS Mincho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25C75929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แบบสรุปการลงนามความร่วมมือ</w:t>
      </w:r>
      <w:r w:rsidRPr="00134BA4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 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ที่ยังดำเนินการอยู่ (ในประเทศ) </w:t>
      </w:r>
    </w:p>
    <w:p w14:paraId="6BB44439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FF0000"/>
          <w:sz w:val="36"/>
          <w:szCs w:val="36"/>
        </w:rPr>
      </w:pPr>
      <w:bookmarkStart w:id="0" w:name="_Hlk78878579"/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ของคณะ/</w:t>
      </w:r>
      <w:r w:rsidRPr="00134BA4">
        <w:rPr>
          <w:rFonts w:ascii="TH SarabunPSK" w:eastAsia="MS Mincho" w:hAnsi="TH SarabunPSK" w:cs="TH SarabunPSK" w:hint="cs"/>
          <w:b/>
          <w:bCs/>
          <w:strike/>
          <w:sz w:val="36"/>
          <w:szCs w:val="36"/>
          <w:cs/>
        </w:rPr>
        <w:t>หน่วยงาน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 w:rsidRPr="00134BA4">
        <w:rPr>
          <w:rFonts w:ascii="TH SarabunPSK" w:eastAsia="MS Mincho" w:hAnsi="TH SarabunPSK" w:cs="TH SarabunPSK"/>
          <w:b/>
          <w:bCs/>
          <w:sz w:val="36"/>
          <w:szCs w:val="36"/>
          <w:u w:val="dotted"/>
          <w:cs/>
        </w:rPr>
        <w:t>วิศวกรรมศาสตร์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</w:p>
    <w:tbl>
      <w:tblPr>
        <w:tblpPr w:leftFromText="180" w:rightFromText="180" w:vertAnchor="page" w:horzAnchor="margin" w:tblpY="253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362"/>
        <w:gridCol w:w="2268"/>
        <w:gridCol w:w="1984"/>
        <w:gridCol w:w="1418"/>
        <w:gridCol w:w="2126"/>
        <w:gridCol w:w="1843"/>
        <w:gridCol w:w="2835"/>
      </w:tblGrid>
      <w:tr w:rsidR="00134BA4" w:rsidRPr="00134BA4" w14:paraId="084582B3" w14:textId="77777777" w:rsidTr="007E5922">
        <w:tc>
          <w:tcPr>
            <w:tcW w:w="760" w:type="dxa"/>
          </w:tcPr>
          <w:bookmarkEnd w:id="0"/>
          <w:p w14:paraId="7DAA1FBC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62" w:type="dxa"/>
          </w:tcPr>
          <w:p w14:paraId="02907832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7B5FC43E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ที่ลงนาม</w:t>
            </w:r>
          </w:p>
        </w:tc>
        <w:tc>
          <w:tcPr>
            <w:tcW w:w="2268" w:type="dxa"/>
          </w:tcPr>
          <w:p w14:paraId="23F87391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/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สถาบันการศึกษา/องค์กรภายในประเทศ</w:t>
            </w:r>
          </w:p>
        </w:tc>
        <w:tc>
          <w:tcPr>
            <w:tcW w:w="1984" w:type="dxa"/>
          </w:tcPr>
          <w:p w14:paraId="0D764198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MOU/MOA/LOA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/ เอกสารความร่วมมืออื่นๆ</w:t>
            </w:r>
          </w:p>
        </w:tc>
        <w:tc>
          <w:tcPr>
            <w:tcW w:w="1418" w:type="dxa"/>
          </w:tcPr>
          <w:p w14:paraId="0CBF156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26" w:type="dxa"/>
          </w:tcPr>
          <w:p w14:paraId="19A3BD59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ระบุด้าน/ประเภทของความร่วมมือ</w:t>
            </w:r>
          </w:p>
        </w:tc>
        <w:tc>
          <w:tcPr>
            <w:tcW w:w="1843" w:type="dxa"/>
          </w:tcPr>
          <w:p w14:paraId="39A3BF0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กิจกรรมก่อน/หลังลงนาม</w:t>
            </w:r>
          </w:p>
        </w:tc>
        <w:tc>
          <w:tcPr>
            <w:tcW w:w="2835" w:type="dxa"/>
          </w:tcPr>
          <w:p w14:paraId="59E40BCA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ผู้ประสานงานฝ่ายคู่สัญญา</w:t>
            </w:r>
          </w:p>
          <w:p w14:paraId="1CA53095" w14:textId="4637D809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เบอร์ติดต่อ</w:t>
            </w: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/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134BA4" w:rsidRPr="00134BA4" w14:paraId="1DFF5710" w14:textId="77777777" w:rsidTr="007E5922">
        <w:trPr>
          <w:trHeight w:val="1662"/>
        </w:trPr>
        <w:tc>
          <w:tcPr>
            <w:tcW w:w="760" w:type="dxa"/>
          </w:tcPr>
          <w:p w14:paraId="6DB3B3D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362" w:type="dxa"/>
          </w:tcPr>
          <w:p w14:paraId="22071C65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21 กรกฎาคม 2559</w:t>
            </w:r>
          </w:p>
        </w:tc>
        <w:tc>
          <w:tcPr>
            <w:tcW w:w="2268" w:type="dxa"/>
          </w:tcPr>
          <w:p w14:paraId="05D907B7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การไฟฟ้าส่วนภูมิภาค</w:t>
            </w:r>
          </w:p>
          <w:p w14:paraId="7209B3B8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  <w:p w14:paraId="79409B8B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E9C0D85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MOU</w:t>
            </w:r>
          </w:p>
        </w:tc>
        <w:tc>
          <w:tcPr>
            <w:tcW w:w="1418" w:type="dxa"/>
          </w:tcPr>
          <w:p w14:paraId="03BF820F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กรุงเทพ</w:t>
            </w:r>
          </w:p>
          <w:p w14:paraId="64ED2BA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มหานคร</w:t>
            </w:r>
          </w:p>
        </w:tc>
        <w:tc>
          <w:tcPr>
            <w:tcW w:w="2126" w:type="dxa"/>
          </w:tcPr>
          <w:p w14:paraId="79B073F7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โครงการบริหารการจัดการเพื่อการประหยัดพลังงานในมหาวิทยาลัยเทคโนโลยีราชมงคล   พระนคร</w:t>
            </w:r>
          </w:p>
        </w:tc>
        <w:tc>
          <w:tcPr>
            <w:tcW w:w="1843" w:type="dxa"/>
          </w:tcPr>
          <w:p w14:paraId="015DC3D2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052DF0C9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คุณมนตรี </w:t>
            </w:r>
          </w:p>
          <w:p w14:paraId="4E7B09EA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เจ้าหน้าที่วิชาการศึกษา</w:t>
            </w:r>
          </w:p>
          <w:p w14:paraId="61383280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การไฟฟ้าส่วนภูมิภาค</w:t>
            </w:r>
          </w:p>
          <w:p w14:paraId="43F646F2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เบอร์ติดต่อ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:</w:t>
            </w: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086-234-5648</w:t>
            </w:r>
          </w:p>
          <w:p w14:paraId="5A0C81B6" w14:textId="6EFF2F1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อีเมล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: Monte.la@gmail.com</w:t>
            </w:r>
          </w:p>
          <w:p w14:paraId="2CD90E1E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34BA4" w:rsidRPr="00134BA4" w14:paraId="1F2638BC" w14:textId="77777777" w:rsidTr="007E5922">
        <w:trPr>
          <w:trHeight w:val="1433"/>
        </w:trPr>
        <w:tc>
          <w:tcPr>
            <w:tcW w:w="760" w:type="dxa"/>
          </w:tcPr>
          <w:p w14:paraId="67BBC332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293C52D2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A420D39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01E96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63AF8B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A5237E5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F372236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128392D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  <w:tr w:rsidR="00134BA4" w:rsidRPr="00134BA4" w14:paraId="11B7BA50" w14:textId="77777777" w:rsidTr="007E5922">
        <w:trPr>
          <w:trHeight w:val="1401"/>
        </w:trPr>
        <w:tc>
          <w:tcPr>
            <w:tcW w:w="760" w:type="dxa"/>
          </w:tcPr>
          <w:p w14:paraId="185B3F6B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7F9CAB68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868B62F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21F73A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1630DB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C5D11A8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97B3A89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781982D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</w:tbl>
    <w:p w14:paraId="507338DF" w14:textId="77777777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sz w:val="24"/>
        </w:rPr>
      </w:pPr>
    </w:p>
    <w:p w14:paraId="6F59AA7C" w14:textId="77777777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bookmarkStart w:id="1" w:name="_Hlk79385896"/>
    </w:p>
    <w:p w14:paraId="5DEE5154" w14:textId="112F509D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  <w:bookmarkStart w:id="2" w:name="_Hlk79588416"/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ผู้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ประสานงาน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ส่งข้อมูล ..................................................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เบอร์ติดต่อภายใน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</w:rPr>
        <w:t>.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เบอร์มือถือ......................................................................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อีเมล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</w:t>
      </w:r>
    </w:p>
    <w:bookmarkEnd w:id="2"/>
    <w:p w14:paraId="1AB2EE24" w14:textId="77777777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5D66A0C3" w14:textId="77777777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</w:p>
    <w:p w14:paraId="45322FD5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lastRenderedPageBreak/>
        <w:t>แบบสรุปการลงนามความร่วมมือ</w:t>
      </w:r>
      <w:r w:rsidRPr="00134BA4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 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ที่ยังดำเนินการอยู่ (ในประเทศ)</w:t>
      </w:r>
    </w:p>
    <w:p w14:paraId="3161D3CC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ของคณะ/หน่วยงาน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          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</w:p>
    <w:tbl>
      <w:tblPr>
        <w:tblpPr w:leftFromText="180" w:rightFromText="180" w:vertAnchor="page" w:horzAnchor="margin" w:tblpY="200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362"/>
        <w:gridCol w:w="2268"/>
        <w:gridCol w:w="1984"/>
        <w:gridCol w:w="1418"/>
        <w:gridCol w:w="2126"/>
        <w:gridCol w:w="1843"/>
        <w:gridCol w:w="2835"/>
      </w:tblGrid>
      <w:tr w:rsidR="00134BA4" w:rsidRPr="00134BA4" w14:paraId="1548EC77" w14:textId="77777777" w:rsidTr="007E5922">
        <w:tc>
          <w:tcPr>
            <w:tcW w:w="760" w:type="dxa"/>
          </w:tcPr>
          <w:p w14:paraId="110715A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62" w:type="dxa"/>
          </w:tcPr>
          <w:p w14:paraId="57D6414B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5193B8BB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ที่ลงนาม</w:t>
            </w:r>
          </w:p>
        </w:tc>
        <w:tc>
          <w:tcPr>
            <w:tcW w:w="2268" w:type="dxa"/>
          </w:tcPr>
          <w:p w14:paraId="2B22B9A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/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สถาบันการศึกษา/องค์กรภายในประเทศ</w:t>
            </w:r>
          </w:p>
        </w:tc>
        <w:tc>
          <w:tcPr>
            <w:tcW w:w="1984" w:type="dxa"/>
          </w:tcPr>
          <w:p w14:paraId="6E38D55E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MOU/MOA/LOA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/ เอกสารความร่วมมืออื่นๆ</w:t>
            </w:r>
          </w:p>
        </w:tc>
        <w:tc>
          <w:tcPr>
            <w:tcW w:w="1418" w:type="dxa"/>
          </w:tcPr>
          <w:p w14:paraId="155E5C9B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26" w:type="dxa"/>
          </w:tcPr>
          <w:p w14:paraId="601357AF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ระบุด้าน/ประเภทของความร่วมมือ</w:t>
            </w:r>
          </w:p>
        </w:tc>
        <w:tc>
          <w:tcPr>
            <w:tcW w:w="1843" w:type="dxa"/>
          </w:tcPr>
          <w:p w14:paraId="6117C95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กิจกรรมก่อน/หลังลงนาม</w:t>
            </w:r>
          </w:p>
        </w:tc>
        <w:tc>
          <w:tcPr>
            <w:tcW w:w="2835" w:type="dxa"/>
          </w:tcPr>
          <w:p w14:paraId="6892DBC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 ฝ่ายคู่สัญญา</w:t>
            </w:r>
          </w:p>
          <w:p w14:paraId="65053ED9" w14:textId="6767A99C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เบอร์ติดต่อ</w:t>
            </w: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/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134BA4" w:rsidRPr="00134BA4" w14:paraId="6F9761E4" w14:textId="77777777" w:rsidTr="007E5922">
        <w:trPr>
          <w:trHeight w:val="1662"/>
        </w:trPr>
        <w:tc>
          <w:tcPr>
            <w:tcW w:w="760" w:type="dxa"/>
          </w:tcPr>
          <w:p w14:paraId="29A45EB5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2" w:type="dxa"/>
          </w:tcPr>
          <w:p w14:paraId="21D2188D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04A80D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  <w:p w14:paraId="11AFB18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C392683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872D1B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7DA4384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B5D0F93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C2B2E2E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34BA4" w:rsidRPr="00134BA4" w14:paraId="56CD385E" w14:textId="77777777" w:rsidTr="007E5922">
        <w:trPr>
          <w:trHeight w:val="1433"/>
        </w:trPr>
        <w:tc>
          <w:tcPr>
            <w:tcW w:w="760" w:type="dxa"/>
          </w:tcPr>
          <w:p w14:paraId="1D935719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388129E2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E3087BC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D41FD3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D5A40B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902EAEC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FFB5107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7605C99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  <w:tr w:rsidR="00134BA4" w:rsidRPr="00134BA4" w14:paraId="666DB1AD" w14:textId="77777777" w:rsidTr="007E5922">
        <w:trPr>
          <w:trHeight w:val="1270"/>
        </w:trPr>
        <w:tc>
          <w:tcPr>
            <w:tcW w:w="760" w:type="dxa"/>
          </w:tcPr>
          <w:p w14:paraId="19F83F6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63A3F574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40C4A18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83443A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DD1FD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21A57FC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7AE4E44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4FD59DF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  <w:tr w:rsidR="00134BA4" w:rsidRPr="00134BA4" w14:paraId="59E1E34D" w14:textId="77777777" w:rsidTr="007E5922">
        <w:trPr>
          <w:trHeight w:val="1401"/>
        </w:trPr>
        <w:tc>
          <w:tcPr>
            <w:tcW w:w="760" w:type="dxa"/>
          </w:tcPr>
          <w:p w14:paraId="194628BF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3395D445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5FD2D57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C12704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029814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390DFA7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7E0DFD6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8F7EA3B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</w:tbl>
    <w:p w14:paraId="49D9E334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14:paraId="46EE20C0" w14:textId="5F344736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ผู้ผู้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ประสานงาน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ส่งข้อมูล 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เบอร์ติดต่อภายใน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                                                                                                                                                                     เบอร์มือถือ......................................................................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อีเมล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386B3DF1" w14:textId="77777777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14:paraId="05341860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14:paraId="3A97DBD7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FF0000"/>
          <w:sz w:val="36"/>
          <w:szCs w:val="36"/>
        </w:rPr>
      </w:pPr>
      <w:r w:rsidRPr="00134BA4">
        <w:rPr>
          <w:rFonts w:ascii="TH SarabunPSK" w:eastAsia="MS Mincho" w:hAnsi="TH SarabunPSK" w:cs="TH SarabunPSK"/>
          <w:b/>
          <w:bCs/>
          <w:color w:val="FF0000"/>
          <w:sz w:val="36"/>
          <w:szCs w:val="36"/>
        </w:rPr>
        <w:lastRenderedPageBreak/>
        <w:t>(</w:t>
      </w:r>
      <w:r w:rsidRPr="00134BA4">
        <w:rPr>
          <w:rFonts w:ascii="TH SarabunPSK" w:eastAsia="MS Mincho" w:hAnsi="TH SarabunPSK" w:cs="TH SarabunPSK" w:hint="cs"/>
          <w:b/>
          <w:bCs/>
          <w:color w:val="FF0000"/>
          <w:sz w:val="36"/>
          <w:szCs w:val="36"/>
          <w:cs/>
        </w:rPr>
        <w:t>ตัวอย่าง</w:t>
      </w:r>
      <w:r w:rsidRPr="00134BA4">
        <w:rPr>
          <w:rFonts w:ascii="TH SarabunPSK" w:eastAsia="MS Mincho" w:hAnsi="TH SarabunPSK" w:cs="TH SarabunPSK"/>
          <w:b/>
          <w:bCs/>
          <w:color w:val="FF0000"/>
          <w:sz w:val="36"/>
          <w:szCs w:val="36"/>
        </w:rPr>
        <w:t>)</w:t>
      </w:r>
      <w:r w:rsidRPr="00134BA4">
        <w:rPr>
          <w:rFonts w:ascii="TH SarabunPSK" w:eastAsia="MS Mincho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</w:p>
    <w:p w14:paraId="6ED98D16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แบบสรุปการลงนามความร่วมมือ ที่ยังดำเนินการอยู่ (ต่างประเทศ)</w:t>
      </w:r>
    </w:p>
    <w:p w14:paraId="2B0677DC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ของคณะ/</w:t>
      </w:r>
      <w:r w:rsidRPr="00134BA4">
        <w:rPr>
          <w:rFonts w:ascii="TH SarabunPSK" w:eastAsia="MS Mincho" w:hAnsi="TH SarabunPSK" w:cs="TH SarabunPSK" w:hint="cs"/>
          <w:b/>
          <w:bCs/>
          <w:strike/>
          <w:sz w:val="36"/>
          <w:szCs w:val="36"/>
          <w:cs/>
        </w:rPr>
        <w:t>หน่วยงาน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u w:val="dotted"/>
          <w:cs/>
        </w:rPr>
        <w:t xml:space="preserve">    บริหารธุรกิจ  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tbl>
      <w:tblPr>
        <w:tblpPr w:leftFromText="180" w:rightFromText="180" w:vertAnchor="page" w:horzAnchor="margin" w:tblpY="250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362"/>
        <w:gridCol w:w="2268"/>
        <w:gridCol w:w="1984"/>
        <w:gridCol w:w="1418"/>
        <w:gridCol w:w="2126"/>
        <w:gridCol w:w="1843"/>
        <w:gridCol w:w="2835"/>
      </w:tblGrid>
      <w:tr w:rsidR="00134BA4" w:rsidRPr="00134BA4" w14:paraId="68E3F81C" w14:textId="77777777" w:rsidTr="007E5922">
        <w:tc>
          <w:tcPr>
            <w:tcW w:w="760" w:type="dxa"/>
          </w:tcPr>
          <w:p w14:paraId="3230F7EF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62" w:type="dxa"/>
          </w:tcPr>
          <w:p w14:paraId="1BA44A78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08C98B61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ที่ลงนาม</w:t>
            </w:r>
          </w:p>
        </w:tc>
        <w:tc>
          <w:tcPr>
            <w:tcW w:w="2268" w:type="dxa"/>
          </w:tcPr>
          <w:p w14:paraId="36F4BB0A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/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สถาบันการศึกษา/องค์กรภายในประเทศ</w:t>
            </w:r>
          </w:p>
        </w:tc>
        <w:tc>
          <w:tcPr>
            <w:tcW w:w="1984" w:type="dxa"/>
          </w:tcPr>
          <w:p w14:paraId="65B84E5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MOU/MOA/LOA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/ เอกสารความร่วมมืออื่นๆ</w:t>
            </w:r>
          </w:p>
        </w:tc>
        <w:tc>
          <w:tcPr>
            <w:tcW w:w="1418" w:type="dxa"/>
          </w:tcPr>
          <w:p w14:paraId="6AA1518A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2126" w:type="dxa"/>
          </w:tcPr>
          <w:p w14:paraId="49C20C59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ระบุด้าน/ประเภทของความร่วมมือ</w:t>
            </w:r>
          </w:p>
        </w:tc>
        <w:tc>
          <w:tcPr>
            <w:tcW w:w="1843" w:type="dxa"/>
          </w:tcPr>
          <w:p w14:paraId="34609DC8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กิจกรรมก่อน/หลังลงนาม</w:t>
            </w:r>
          </w:p>
        </w:tc>
        <w:tc>
          <w:tcPr>
            <w:tcW w:w="2835" w:type="dxa"/>
          </w:tcPr>
          <w:p w14:paraId="7991C743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 ฝ่ายคู่สัญญา</w:t>
            </w:r>
          </w:p>
          <w:p w14:paraId="68964BB9" w14:textId="0EE2A56F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เบอร์ติดต่อ</w:t>
            </w: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/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134BA4" w:rsidRPr="00134BA4" w14:paraId="792B74FF" w14:textId="77777777" w:rsidTr="007E5922">
        <w:trPr>
          <w:trHeight w:val="1662"/>
        </w:trPr>
        <w:tc>
          <w:tcPr>
            <w:tcW w:w="760" w:type="dxa"/>
          </w:tcPr>
          <w:p w14:paraId="0CB2265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362" w:type="dxa"/>
          </w:tcPr>
          <w:p w14:paraId="297574C1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July 2016</w:t>
            </w:r>
          </w:p>
        </w:tc>
        <w:tc>
          <w:tcPr>
            <w:tcW w:w="2268" w:type="dxa"/>
          </w:tcPr>
          <w:p w14:paraId="1A0CDCD8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University of Applied Sciences Wuerzburg- Schweinfurt (FHWS)</w:t>
            </w:r>
          </w:p>
        </w:tc>
        <w:tc>
          <w:tcPr>
            <w:tcW w:w="1984" w:type="dxa"/>
          </w:tcPr>
          <w:p w14:paraId="7A80FDF1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Double Degree Agreement</w:t>
            </w:r>
          </w:p>
        </w:tc>
        <w:tc>
          <w:tcPr>
            <w:tcW w:w="1418" w:type="dxa"/>
          </w:tcPr>
          <w:p w14:paraId="419AFE9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สหพันธ์สาธารณรัฐเยอรมนี</w:t>
            </w:r>
          </w:p>
        </w:tc>
        <w:tc>
          <w:tcPr>
            <w:tcW w:w="2126" w:type="dxa"/>
          </w:tcPr>
          <w:p w14:paraId="72259A07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จัดทำหลักสูตรปริญญาสองใบ 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  <w:lang w:eastAsia="ja-JP"/>
              </w:rPr>
              <w:t xml:space="preserve">(Double degree) </w:t>
            </w: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ระหว่างหลักสูตรปริญญาตรีบริหารธุรกิจ สาขาธุรกิจระหว่างประเทศ มทร. พระนคร และหลักสูตรปริญญาตรี สาขาการจัดการระหว่างประเทศ มหาวิทยาลัย 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  <w:lang w:eastAsia="ja-JP"/>
              </w:rPr>
              <w:t xml:space="preserve">FHWS </w:t>
            </w:r>
          </w:p>
          <w:p w14:paraId="27930112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จุดประสงค์หลักของข้อตกลงเพื่อเปิดโอกาสให้นักศึกษาได้</w:t>
            </w:r>
            <w:r w:rsidRPr="00134BA4">
              <w:rPr>
                <w:rFonts w:ascii="TH SarabunPSK" w:eastAsia="MS Mincho" w:hAnsi="TH SarabunPSK" w:cs="TH SarabunPSK" w:hint="cs"/>
                <w:color w:val="FF0000"/>
                <w:spacing w:val="-16"/>
                <w:sz w:val="32"/>
                <w:szCs w:val="32"/>
                <w:cs/>
                <w:lang w:eastAsia="ja-JP"/>
              </w:rPr>
              <w:t>ปริญญาตรีสองใบ</w:t>
            </w:r>
          </w:p>
        </w:tc>
        <w:tc>
          <w:tcPr>
            <w:tcW w:w="1843" w:type="dxa"/>
          </w:tcPr>
          <w:p w14:paraId="4D9CD333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ระหว่างวันที่ 1 สิงหาคม 2558 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29 กุมภาพันธ์ 2559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นักศึกษาแลกเปลี่ยนจาก 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FHWS</w:t>
            </w: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จำนวน 5 คน ได้เดินทางมาศึกษาที่ สาขาวิชาธุรกิจระหว่างประเทศ 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(BBA)</w:t>
            </w: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คณะบริหารธุรกิจ มทร.พระนคร </w:t>
            </w:r>
          </w:p>
          <w:p w14:paraId="145F2632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148F766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 xml:space="preserve">Prof. Dr. Rainer </w:t>
            </w:r>
            <w:proofErr w:type="spellStart"/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Wehner</w:t>
            </w:r>
            <w:proofErr w:type="spellEnd"/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>,</w:t>
            </w:r>
          </w:p>
          <w:p w14:paraId="0747D67B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Head of the exams commission of the study </w:t>
            </w:r>
            <w:proofErr w:type="spellStart"/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  <w:shd w:val="clear" w:color="auto" w:fill="FFFFFF"/>
              </w:rPr>
              <w:t>programme</w:t>
            </w:r>
            <w:proofErr w:type="spellEnd"/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 International Management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 xml:space="preserve">, FHWS </w:t>
            </w:r>
          </w:p>
          <w:p w14:paraId="69FBD8AA" w14:textId="77777777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เบอร์ติดต่อ ..........................</w:t>
            </w:r>
          </w:p>
          <w:p w14:paraId="7DB3E37F" w14:textId="6B691D05" w:rsidR="00134BA4" w:rsidRPr="00134BA4" w:rsidRDefault="00134BA4" w:rsidP="00134BA4">
            <w:pPr>
              <w:spacing w:after="0" w:line="240" w:lineRule="auto"/>
              <w:ind w:right="-82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color w:val="FF0000"/>
                <w:spacing w:val="-20"/>
                <w:sz w:val="32"/>
                <w:szCs w:val="32"/>
                <w:cs/>
              </w:rPr>
              <w:t>อีเมล</w:t>
            </w:r>
            <w:r w:rsidRPr="00134BA4">
              <w:rPr>
                <w:rFonts w:ascii="TH SarabunPSK" w:eastAsia="MS Mincho" w:hAnsi="TH SarabunPSK" w:cs="TH SarabunPSK"/>
                <w:color w:val="FF0000"/>
                <w:spacing w:val="-12"/>
                <w:sz w:val="32"/>
                <w:szCs w:val="32"/>
              </w:rPr>
              <w:t>:</w:t>
            </w:r>
            <w:r w:rsidRPr="00134BA4">
              <w:rPr>
                <w:rFonts w:ascii="TH SarabunPSK" w:eastAsia="MS Mincho" w:hAnsi="TH SarabunPSK" w:cs="TH SarabunPSK" w:hint="cs"/>
                <w:color w:val="FF0000"/>
                <w:spacing w:val="-12"/>
                <w:sz w:val="32"/>
                <w:szCs w:val="32"/>
                <w:cs/>
              </w:rPr>
              <w:t xml:space="preserve"> </w:t>
            </w:r>
            <w:r w:rsidRPr="00134BA4">
              <w:rPr>
                <w:rFonts w:ascii="TH SarabunPSK" w:eastAsia="MS Mincho" w:hAnsi="TH SarabunPSK" w:cs="TH SarabunPSK"/>
                <w:color w:val="FF0000"/>
                <w:spacing w:val="-12"/>
                <w:sz w:val="32"/>
                <w:szCs w:val="32"/>
              </w:rPr>
              <w:t>rainer.wehner@fhws.de</w:t>
            </w:r>
            <w:r w:rsidRPr="00134BA4"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13345034" w14:textId="77777777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14:paraId="58F58E37" w14:textId="739CDAF3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ผู้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ประสานงาน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ส่งข้อมูล .................................................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</w:rPr>
        <w:t>.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เบอร์ติดต่อภายใน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</w:rPr>
        <w:t>.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                                                                                                                                                                     เบอร์มือถือ......................................................................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อีเมล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5F5DBE14" w14:textId="77777777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</w:p>
    <w:p w14:paraId="2A51E6E6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แบบสรุปการลงนามความร่วมมือ ที่ยังดำเนินการอยู่ (ต่างประเทศ)</w:t>
      </w:r>
    </w:p>
    <w:p w14:paraId="2313D308" w14:textId="77777777" w:rsidR="00134BA4" w:rsidRPr="00134BA4" w:rsidRDefault="00134BA4" w:rsidP="00134BA4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ของคณะ/หน่วยงาน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</w:t>
      </w:r>
      <w:r w:rsidRPr="00134BA4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tbl>
      <w:tblPr>
        <w:tblpPr w:leftFromText="180" w:rightFromText="180" w:vertAnchor="page" w:horzAnchor="margin" w:tblpY="218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362"/>
        <w:gridCol w:w="2268"/>
        <w:gridCol w:w="1984"/>
        <w:gridCol w:w="1418"/>
        <w:gridCol w:w="2126"/>
        <w:gridCol w:w="1843"/>
        <w:gridCol w:w="2835"/>
      </w:tblGrid>
      <w:tr w:rsidR="00134BA4" w:rsidRPr="00134BA4" w14:paraId="07B5B28C" w14:textId="77777777" w:rsidTr="007E5922">
        <w:tc>
          <w:tcPr>
            <w:tcW w:w="760" w:type="dxa"/>
          </w:tcPr>
          <w:p w14:paraId="4A93ACB4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62" w:type="dxa"/>
          </w:tcPr>
          <w:p w14:paraId="1E554438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4826CF1E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ที่ลงนาม</w:t>
            </w:r>
          </w:p>
        </w:tc>
        <w:tc>
          <w:tcPr>
            <w:tcW w:w="2268" w:type="dxa"/>
          </w:tcPr>
          <w:p w14:paraId="13E48346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/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สถาบันการศึกษา/องค์กรภายในประเทศ</w:t>
            </w:r>
          </w:p>
        </w:tc>
        <w:tc>
          <w:tcPr>
            <w:tcW w:w="1984" w:type="dxa"/>
          </w:tcPr>
          <w:p w14:paraId="408CD1F2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MOU/MOA/LOA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/ เอกสารความร่วมมืออื่นๆ</w:t>
            </w:r>
          </w:p>
        </w:tc>
        <w:tc>
          <w:tcPr>
            <w:tcW w:w="1418" w:type="dxa"/>
          </w:tcPr>
          <w:p w14:paraId="755F0F9F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2126" w:type="dxa"/>
          </w:tcPr>
          <w:p w14:paraId="5AE73761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ระบุด้าน/ประเภทของความร่วมมือ</w:t>
            </w:r>
          </w:p>
        </w:tc>
        <w:tc>
          <w:tcPr>
            <w:tcW w:w="1843" w:type="dxa"/>
          </w:tcPr>
          <w:p w14:paraId="73445E6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กิจกรรมก่อน/หลังลงนาม</w:t>
            </w:r>
          </w:p>
        </w:tc>
        <w:tc>
          <w:tcPr>
            <w:tcW w:w="2835" w:type="dxa"/>
          </w:tcPr>
          <w:p w14:paraId="20E5766C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 ฝ่ายคู่สัญญา</w:t>
            </w:r>
          </w:p>
          <w:p w14:paraId="1DFCD64B" w14:textId="27F14C0C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เบอร์ติดต่อ</w:t>
            </w:r>
            <w:r w:rsidRPr="00134BA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/</w:t>
            </w:r>
            <w:r w:rsidRPr="00134BA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134BA4" w:rsidRPr="00134BA4" w14:paraId="7C757C29" w14:textId="77777777" w:rsidTr="007E5922">
        <w:trPr>
          <w:trHeight w:val="1662"/>
        </w:trPr>
        <w:tc>
          <w:tcPr>
            <w:tcW w:w="760" w:type="dxa"/>
          </w:tcPr>
          <w:p w14:paraId="608F5A48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2" w:type="dxa"/>
          </w:tcPr>
          <w:p w14:paraId="7687698C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E9278E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9F4AA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FEC66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00D1A15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1AE5CDE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2D5DD5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34BA4" w:rsidRPr="00134BA4" w14:paraId="73DA1B60" w14:textId="77777777" w:rsidTr="007E5922">
        <w:trPr>
          <w:trHeight w:val="1662"/>
        </w:trPr>
        <w:tc>
          <w:tcPr>
            <w:tcW w:w="760" w:type="dxa"/>
          </w:tcPr>
          <w:p w14:paraId="4229223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2" w:type="dxa"/>
          </w:tcPr>
          <w:p w14:paraId="3F11577D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563E43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9F60BC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4F08AE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E0CC2C4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A98C4F3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1C87FC3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34BA4" w:rsidRPr="00134BA4" w14:paraId="45D7040F" w14:textId="77777777" w:rsidTr="007E5922">
        <w:trPr>
          <w:trHeight w:val="1662"/>
        </w:trPr>
        <w:tc>
          <w:tcPr>
            <w:tcW w:w="760" w:type="dxa"/>
          </w:tcPr>
          <w:p w14:paraId="11593348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2" w:type="dxa"/>
          </w:tcPr>
          <w:p w14:paraId="2610F8F2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2B20B2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92432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260335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855E744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295DB78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A11542D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34BA4" w:rsidRPr="00134BA4" w14:paraId="707C6707" w14:textId="77777777" w:rsidTr="007E5922">
        <w:trPr>
          <w:trHeight w:val="1662"/>
        </w:trPr>
        <w:tc>
          <w:tcPr>
            <w:tcW w:w="760" w:type="dxa"/>
          </w:tcPr>
          <w:p w14:paraId="64C398C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2" w:type="dxa"/>
          </w:tcPr>
          <w:p w14:paraId="3EC7EDC5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F96740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FABD11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342591" w14:textId="77777777" w:rsidR="00134BA4" w:rsidRPr="00134BA4" w:rsidRDefault="00134BA4" w:rsidP="00134BA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9921732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490CC1A" w14:textId="77777777" w:rsidR="00134BA4" w:rsidRPr="00134BA4" w:rsidRDefault="00134BA4" w:rsidP="00134BA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1F2F3B6" w14:textId="77777777" w:rsidR="00134BA4" w:rsidRPr="00134BA4" w:rsidRDefault="00134BA4" w:rsidP="00134BA4">
            <w:pPr>
              <w:spacing w:after="0" w:line="240" w:lineRule="auto"/>
              <w:ind w:right="-82"/>
              <w:jc w:val="center"/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6F89768B" w14:textId="77777777" w:rsidR="00134BA4" w:rsidRPr="00134BA4" w:rsidRDefault="00134BA4" w:rsidP="00134BA4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14:paraId="64822804" w14:textId="6388918A" w:rsidR="00C06F3C" w:rsidRPr="0080306F" w:rsidRDefault="00134BA4" w:rsidP="0080306F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ผู้</w:t>
      </w:r>
      <w:bookmarkEnd w:id="1"/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ผู้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ประสานงาน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ส่งข้อมูล 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เบอร์ติดต่อภายใน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</w:rPr>
        <w:t>..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                                                                                                                                                                     เบอร์มือถือ......................................................................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  <w:cs/>
        </w:rPr>
        <w:t>อีเมล</w:t>
      </w:r>
      <w:r w:rsidRPr="00134BA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</w:t>
      </w:r>
      <w:r w:rsidRPr="00134BA4">
        <w:rPr>
          <w:rFonts w:ascii="TH SarabunPSK" w:eastAsia="MS Mincho" w:hAnsi="TH SarabunPSK" w:cs="TH SarabunPSK"/>
          <w:sz w:val="32"/>
          <w:szCs w:val="32"/>
        </w:rPr>
        <w:t>..</w:t>
      </w:r>
    </w:p>
    <w:sectPr w:rsidR="00C06F3C" w:rsidRPr="0080306F" w:rsidSect="00687E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A4"/>
    <w:rsid w:val="00134BA4"/>
    <w:rsid w:val="001E49CC"/>
    <w:rsid w:val="0080306F"/>
    <w:rsid w:val="00A45311"/>
    <w:rsid w:val="00C06F3C"/>
    <w:rsid w:val="00D30247"/>
    <w:rsid w:val="00E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1FEA"/>
  <w15:chartTrackingRefBased/>
  <w15:docId w15:val="{C2F7A28F-3F37-4427-BFCE-4C1D58BF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4B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4BA4"/>
    <w:pPr>
      <w:spacing w:after="0" w:line="240" w:lineRule="auto"/>
    </w:pPr>
    <w:rPr>
      <w:rFonts w:ascii="Times New Roman" w:eastAsia="MS Mincho" w:hAnsi="Times New Roman" w:cs="Angsana New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134BA4"/>
    <w:rPr>
      <w:rFonts w:ascii="Times New Roman" w:eastAsia="MS Mincho" w:hAnsi="Times New Roman" w:cs="Angsana New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4BA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134BA4"/>
    <w:rPr>
      <w:rFonts w:ascii="Times New Roman" w:eastAsia="MS Mincho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Paweena 	Panphueng</dc:creator>
  <cp:keywords/>
  <dc:description/>
  <cp:lastModifiedBy>Paweena 	Panphueng</cp:lastModifiedBy>
  <cp:revision>6</cp:revision>
  <cp:lastPrinted>2021-08-18T04:25:00Z</cp:lastPrinted>
  <dcterms:created xsi:type="dcterms:W3CDTF">2021-08-18T04:20:00Z</dcterms:created>
  <dcterms:modified xsi:type="dcterms:W3CDTF">2021-08-18T06:50:00Z</dcterms:modified>
</cp:coreProperties>
</file>